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E45" w14:textId="77777777" w:rsidR="00B40FD6" w:rsidRPr="00E27FD4" w:rsidRDefault="00B40FD6" w:rsidP="00E27FD4">
      <w:pPr>
        <w:shd w:val="clear" w:color="auto" w:fill="BFBFBF" w:themeFill="background1" w:themeFillShade="BF"/>
        <w:jc w:val="center"/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</w:pPr>
      <w:r w:rsidRPr="00E27FD4"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>INTERIM PROGRESS REPORT</w:t>
      </w:r>
    </w:p>
    <w:p w14:paraId="63EA6B24" w14:textId="77777777" w:rsidR="00B40FD6" w:rsidRP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>(To be completed in typescript and to be submitted 6 monthly from approval date)</w:t>
      </w:r>
    </w:p>
    <w:p w14:paraId="331D2842" w14:textId="78B62123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7E2228CF" w14:textId="77777777" w:rsidR="0051594F" w:rsidRPr="00B40FD6" w:rsidRDefault="0051594F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009E4033" w14:textId="53E8E6DE" w:rsidR="00E27FD4" w:rsidRPr="00B40FD6" w:rsidRDefault="00E27FD4" w:rsidP="00E27FD4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A.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704251">
        <w:rPr>
          <w:rFonts w:ascii="Arial" w:eastAsia="Times New Roman" w:hAnsi="Arial" w:cs="Times New Roman"/>
          <w:b/>
          <w:szCs w:val="20"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9072"/>
      </w:tblGrid>
      <w:tr w:rsidR="00704251" w:rsidRPr="00B40FD6" w14:paraId="5FB76CF0" w14:textId="77777777" w:rsidTr="004A5B04">
        <w:trPr>
          <w:cantSplit/>
          <w:trHeight w:hRule="exact" w:val="500"/>
        </w:trPr>
        <w:tc>
          <w:tcPr>
            <w:tcW w:w="1530" w:type="dxa"/>
            <w:vAlign w:val="center"/>
          </w:tcPr>
          <w:p w14:paraId="0FB5FCCA" w14:textId="335AA765" w:rsidR="00704251" w:rsidRPr="00B40FD6" w:rsidRDefault="00704251" w:rsidP="00AC4EDD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Ref. n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o.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</w:tcPr>
          <w:p w14:paraId="52119E4C" w14:textId="26E73A58" w:rsidR="00704251" w:rsidRPr="00B40FD6" w:rsidRDefault="00704251" w:rsidP="00B8198E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704251" w:rsidRPr="00B40FD6" w14:paraId="0F1E4D19" w14:textId="77777777" w:rsidTr="004A5B04">
        <w:trPr>
          <w:cantSplit/>
          <w:trHeight w:hRule="exact" w:val="806"/>
        </w:trPr>
        <w:tc>
          <w:tcPr>
            <w:tcW w:w="1530" w:type="dxa"/>
            <w:vAlign w:val="center"/>
          </w:tcPr>
          <w:p w14:paraId="06302F85" w14:textId="75037460" w:rsidR="00704251" w:rsidRPr="00AC4EDD" w:rsidRDefault="00704251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9072" w:type="dxa"/>
            <w:vAlign w:val="center"/>
          </w:tcPr>
          <w:p w14:paraId="1ADB18DE" w14:textId="05B18461" w:rsidR="00704251" w:rsidRPr="00B40FD6" w:rsidRDefault="00704251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88074C7" w14:textId="079A1B8F" w:rsidR="00E27FD4" w:rsidRDefault="00E27FD4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3E1FF61F" w14:textId="77777777" w:rsidR="00C25A2B" w:rsidRDefault="00C25A2B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4A8880B" w14:textId="77777777" w:rsidR="00704251" w:rsidRDefault="00704251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4CA9A97" w14:textId="77777777" w:rsidR="004A5B04" w:rsidRPr="00B40FD6" w:rsidRDefault="004A5B04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30CAEB8" w14:textId="77777777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841"/>
        <w:gridCol w:w="961"/>
        <w:gridCol w:w="793"/>
        <w:gridCol w:w="1701"/>
        <w:gridCol w:w="5103"/>
      </w:tblGrid>
      <w:tr w:rsidR="00E27FD4" w:rsidRPr="00B40FD6" w14:paraId="1BE87A7E" w14:textId="77777777" w:rsidTr="004A5B04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689773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841" w:type="dxa"/>
            <w:vAlign w:val="center"/>
          </w:tcPr>
          <w:p w14:paraId="153E9656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D1A21D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793" w:type="dxa"/>
            <w:vAlign w:val="center"/>
          </w:tcPr>
          <w:p w14:paraId="0E90B1E3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050C3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5103" w:type="dxa"/>
            <w:vAlign w:val="center"/>
          </w:tcPr>
          <w:p w14:paraId="3CB236A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2F600A1F" w14:textId="77777777" w:rsidTr="004A5B04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40AFFFFA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595" w:type="dxa"/>
            <w:gridSpan w:val="3"/>
            <w:vAlign w:val="center"/>
          </w:tcPr>
          <w:p w14:paraId="3AFBE93F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2FDE0A" w14:textId="77777777" w:rsidR="00E27FD4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  <w:p w14:paraId="606622C3" w14:textId="77777777" w:rsidR="00E27FD4" w:rsidRPr="00B40FD6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95079D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69A5206C" w14:textId="77777777" w:rsidTr="004A5B04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1271244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595" w:type="dxa"/>
            <w:gridSpan w:val="3"/>
            <w:vAlign w:val="center"/>
          </w:tcPr>
          <w:p w14:paraId="19886EB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0B1B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103" w:type="dxa"/>
            <w:vAlign w:val="center"/>
          </w:tcPr>
          <w:p w14:paraId="1F3259A0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7ED9AC24" w14:textId="6B31CD70" w:rsidR="00B40FD6" w:rsidRDefault="00B40FD6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B99742F" w14:textId="77777777" w:rsidR="004A5B04" w:rsidRDefault="004A5B04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0A33B25" w14:textId="77777777" w:rsidR="00C25A2B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077EFDA" w14:textId="77777777" w:rsidR="00704251" w:rsidRPr="00B40FD6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FADEA45" w14:textId="52832778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bookmarkStart w:id="0" w:name="_Hlk16768957"/>
      <w:r w:rsidRPr="00B40FD6">
        <w:rPr>
          <w:rFonts w:ascii="Arial" w:eastAsia="Times New Roman" w:hAnsi="Arial" w:cs="Times New Roman"/>
          <w:b/>
          <w:szCs w:val="20"/>
        </w:rPr>
        <w:t>C.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704251">
        <w:rPr>
          <w:rFonts w:ascii="Arial" w:eastAsia="Times New Roman" w:hAnsi="Arial" w:cs="Times New Roman"/>
          <w:b/>
          <w:szCs w:val="20"/>
        </w:rPr>
        <w:t>REPO</w:t>
      </w:r>
      <w:r w:rsidR="001C6C38">
        <w:rPr>
          <w:rFonts w:ascii="Arial" w:eastAsia="Times New Roman" w:hAnsi="Arial" w:cs="Times New Roman"/>
          <w:b/>
          <w:szCs w:val="20"/>
        </w:rPr>
        <w:t>R</w:t>
      </w:r>
      <w:r w:rsidR="00704251">
        <w:rPr>
          <w:rFonts w:ascii="Arial" w:eastAsia="Times New Roman" w:hAnsi="Arial" w:cs="Times New Roman"/>
          <w:b/>
          <w:szCs w:val="20"/>
        </w:rPr>
        <w:t>TING PERIOD</w:t>
      </w: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02"/>
        <w:gridCol w:w="1800"/>
        <w:gridCol w:w="1350"/>
        <w:gridCol w:w="1350"/>
        <w:gridCol w:w="1800"/>
        <w:gridCol w:w="2300"/>
      </w:tblGrid>
      <w:tr w:rsidR="002D1DA9" w:rsidRPr="00B40FD6" w14:paraId="1ED67461" w14:textId="77777777" w:rsidTr="004A5B04">
        <w:trPr>
          <w:cantSplit/>
          <w:trHeight w:hRule="exact" w:val="618"/>
        </w:trPr>
        <w:tc>
          <w:tcPr>
            <w:tcW w:w="2002" w:type="dxa"/>
            <w:vAlign w:val="center"/>
          </w:tcPr>
          <w:bookmarkEnd w:id="0"/>
          <w:p w14:paraId="6CE4E0D9" w14:textId="2A7FBB86" w:rsidR="002D1DA9" w:rsidRPr="00B40FD6" w:rsidRDefault="002D1DA9" w:rsidP="0070425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Approval period (months)</w:t>
            </w:r>
          </w:p>
        </w:tc>
        <w:tc>
          <w:tcPr>
            <w:tcW w:w="1800" w:type="dxa"/>
            <w:vAlign w:val="center"/>
          </w:tcPr>
          <w:p w14:paraId="745F0407" w14:textId="77777777" w:rsidR="002D1DA9" w:rsidRPr="00B40FD6" w:rsidRDefault="002D1DA9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54FF21F" w14:textId="77777777" w:rsidR="002D1DA9" w:rsidRPr="00B40FD6" w:rsidRDefault="002D1DA9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Start date</w:t>
            </w:r>
          </w:p>
        </w:tc>
        <w:tc>
          <w:tcPr>
            <w:tcW w:w="1350" w:type="dxa"/>
            <w:vAlign w:val="center"/>
          </w:tcPr>
          <w:p w14:paraId="700CC67E" w14:textId="1DB8CAFC" w:rsidR="002D1DA9" w:rsidRPr="00B40FD6" w:rsidRDefault="002D1DA9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2721E5" w14:textId="60A82D81" w:rsidR="002D1DA9" w:rsidRPr="00B40FD6" w:rsidRDefault="002D1DA9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Completion date</w:t>
            </w:r>
          </w:p>
        </w:tc>
        <w:tc>
          <w:tcPr>
            <w:tcW w:w="2300" w:type="dxa"/>
            <w:vAlign w:val="center"/>
          </w:tcPr>
          <w:p w14:paraId="2254809B" w14:textId="45DD94F4" w:rsidR="002D1DA9" w:rsidRPr="00B40FD6" w:rsidRDefault="002D1DA9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2D1DA9" w:rsidRPr="00B40FD6" w14:paraId="4E91E5BF" w14:textId="77777777" w:rsidTr="004A5B04">
        <w:trPr>
          <w:cantSplit/>
          <w:trHeight w:hRule="exact" w:val="582"/>
        </w:trPr>
        <w:tc>
          <w:tcPr>
            <w:tcW w:w="2002" w:type="dxa"/>
            <w:vAlign w:val="center"/>
          </w:tcPr>
          <w:p w14:paraId="7BF2D3C1" w14:textId="77777777" w:rsidR="002D1DA9" w:rsidRDefault="002D1DA9" w:rsidP="00D84ABD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Extension period</w:t>
            </w:r>
          </w:p>
          <w:p w14:paraId="45831714" w14:textId="5A99C99B" w:rsidR="002D1DA9" w:rsidRDefault="002D1DA9" w:rsidP="00D84ABD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(weeks/months)</w:t>
            </w:r>
          </w:p>
        </w:tc>
        <w:tc>
          <w:tcPr>
            <w:tcW w:w="1800" w:type="dxa"/>
            <w:vAlign w:val="center"/>
          </w:tcPr>
          <w:p w14:paraId="3FB199AF" w14:textId="77777777" w:rsidR="002D1DA9" w:rsidRPr="00B40FD6" w:rsidRDefault="002D1DA9" w:rsidP="00D84ABD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1B61B7C7" w14:textId="6C53DC86" w:rsidR="002D1DA9" w:rsidRPr="00B40FD6" w:rsidRDefault="002D1DA9" w:rsidP="002D1DA9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Expected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date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of completion</w:t>
            </w:r>
          </w:p>
        </w:tc>
        <w:tc>
          <w:tcPr>
            <w:tcW w:w="4100" w:type="dxa"/>
            <w:gridSpan w:val="2"/>
            <w:vAlign w:val="center"/>
          </w:tcPr>
          <w:p w14:paraId="511931A2" w14:textId="7A4F0573" w:rsidR="002D1DA9" w:rsidRPr="00B40FD6" w:rsidRDefault="002D1DA9" w:rsidP="00D84ABD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3A065D7" w14:textId="4120E537" w:rsidR="00B40FD6" w:rsidRDefault="00B40FD6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4396093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490B2D67" w14:textId="77777777" w:rsidR="004A5B04" w:rsidRDefault="004A5B04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60642AD" w14:textId="77777777" w:rsidR="00C25A2B" w:rsidRPr="00B40FD6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B6FB024" w14:textId="77777777" w:rsidR="00B40FD6" w:rsidRPr="00B40FD6" w:rsidRDefault="00B40FD6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D.</w:t>
      </w:r>
      <w:r w:rsidRPr="00B40FD6">
        <w:rPr>
          <w:rFonts w:ascii="Arial" w:eastAsia="Times New Roman" w:hAnsi="Arial" w:cs="Times New Roman"/>
          <w:b/>
          <w:szCs w:val="20"/>
        </w:rPr>
        <w:tab/>
        <w:t>ANIMALS</w:t>
      </w:r>
      <w:r w:rsidR="00BD5599">
        <w:rPr>
          <w:rFonts w:ascii="Arial" w:eastAsia="Times New Roman" w:hAnsi="Arial" w:cs="Times New Roman"/>
          <w:b/>
          <w:szCs w:val="20"/>
        </w:rPr>
        <w:tab/>
      </w:r>
      <w:r w:rsidR="00BD5599">
        <w:rPr>
          <w:rFonts w:ascii="Arial" w:eastAsia="Times New Roman" w:hAnsi="Arial" w:cs="Times New Roman"/>
          <w:b/>
          <w:szCs w:val="20"/>
        </w:rPr>
        <w:tab/>
      </w: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55"/>
        <w:gridCol w:w="1134"/>
        <w:gridCol w:w="2977"/>
        <w:gridCol w:w="992"/>
        <w:gridCol w:w="2552"/>
        <w:gridCol w:w="992"/>
      </w:tblGrid>
      <w:tr w:rsidR="00B40FD6" w:rsidRPr="00B40FD6" w14:paraId="294C776F" w14:textId="77777777" w:rsidTr="00401F63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56C5100C" w14:textId="77777777" w:rsidR="00B40FD6" w:rsidRPr="00B40FD6" w:rsidRDefault="00B40FD6" w:rsidP="00B40FD6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Species used</w:t>
            </w:r>
          </w:p>
        </w:tc>
        <w:tc>
          <w:tcPr>
            <w:tcW w:w="8647" w:type="dxa"/>
            <w:gridSpan w:val="5"/>
            <w:vAlign w:val="center"/>
          </w:tcPr>
          <w:p w14:paraId="61057453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401F63" w:rsidRPr="00B40FD6" w14:paraId="7BCAD91F" w14:textId="77777777" w:rsidTr="00401F63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758EAAA6" w14:textId="77777777" w:rsidR="00401F63" w:rsidRPr="00B40FD6" w:rsidRDefault="00401F63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requested</w:t>
            </w:r>
          </w:p>
        </w:tc>
        <w:tc>
          <w:tcPr>
            <w:tcW w:w="1134" w:type="dxa"/>
            <w:vAlign w:val="center"/>
          </w:tcPr>
          <w:p w14:paraId="7D358D86" w14:textId="77777777" w:rsidR="00401F63" w:rsidRPr="00B40FD6" w:rsidRDefault="00401F63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834B30" w14:textId="77777777" w:rsidR="00401F63" w:rsidRPr="00B40FD6" w:rsidRDefault="00401F63" w:rsidP="00B40FD6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used</w:t>
            </w:r>
          </w:p>
        </w:tc>
        <w:tc>
          <w:tcPr>
            <w:tcW w:w="992" w:type="dxa"/>
            <w:vAlign w:val="center"/>
          </w:tcPr>
          <w:p w14:paraId="69E82D80" w14:textId="77777777" w:rsidR="00401F63" w:rsidRPr="00B40FD6" w:rsidRDefault="00401F63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067739B" w14:textId="77777777" w:rsidR="00401F63" w:rsidRPr="00B40FD6" w:rsidRDefault="00401F63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u w:val="single"/>
              </w:rPr>
            </w:pPr>
          </w:p>
        </w:tc>
      </w:tr>
      <w:tr w:rsidR="00B40FD6" w:rsidRPr="00B40FD6" w14:paraId="21F3E795" w14:textId="77777777" w:rsidTr="00401F63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2FF875F8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euthanized</w:t>
            </w:r>
          </w:p>
        </w:tc>
        <w:tc>
          <w:tcPr>
            <w:tcW w:w="1134" w:type="dxa"/>
            <w:vAlign w:val="center"/>
          </w:tcPr>
          <w:p w14:paraId="69D280BC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BA19DBD" w14:textId="77777777" w:rsidR="00B40FD6" w:rsidRPr="00B40FD6" w:rsidRDefault="00B40FD6" w:rsidP="00B40FD6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of carcasses disposed of</w:t>
            </w:r>
          </w:p>
        </w:tc>
        <w:tc>
          <w:tcPr>
            <w:tcW w:w="992" w:type="dxa"/>
            <w:vAlign w:val="center"/>
          </w:tcPr>
          <w:p w14:paraId="122D35A7" w14:textId="280F0FA2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B7000E9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Method of disposal</w:t>
            </w:r>
          </w:p>
        </w:tc>
        <w:tc>
          <w:tcPr>
            <w:tcW w:w="992" w:type="dxa"/>
            <w:vAlign w:val="center"/>
          </w:tcPr>
          <w:p w14:paraId="42DFE228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25080ACF" w14:textId="5938BC90" w:rsidR="00B40FD6" w:rsidRDefault="00B40FD6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0A6D8B8" w14:textId="7F847904" w:rsidR="0051594F" w:rsidRDefault="0051594F">
      <w:pPr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b/>
          <w:szCs w:val="20"/>
        </w:rPr>
        <w:br w:type="page"/>
      </w:r>
    </w:p>
    <w:p w14:paraId="18239D58" w14:textId="77777777" w:rsidR="00C25A2B" w:rsidRPr="00B40FD6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60DAB88" w14:textId="77777777" w:rsidR="005D0A38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E.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BRIEF SUMMARY OF </w:t>
      </w:r>
      <w:r w:rsidRPr="005D0A38">
        <w:rPr>
          <w:rFonts w:ascii="Arial" w:eastAsia="Times New Roman" w:hAnsi="Arial" w:cs="Times New Roman"/>
          <w:b/>
        </w:rPr>
        <w:t>PROGRESS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 xml:space="preserve"> </w:t>
      </w:r>
    </w:p>
    <w:p w14:paraId="40936C35" w14:textId="6FFCEADA" w:rsidR="00B40FD6" w:rsidRPr="00B40FD6" w:rsidRDefault="005D0A38" w:rsidP="005D0A38">
      <w:pPr>
        <w:spacing w:after="80" w:line="240" w:lineRule="auto"/>
        <w:ind w:left="357"/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i/>
          <w:sz w:val="20"/>
          <w:szCs w:val="20"/>
        </w:rPr>
        <w:t>(include information w.r.t.</w:t>
      </w:r>
      <w:r w:rsidR="00B40FD6" w:rsidRPr="00B40FD6">
        <w:rPr>
          <w:rFonts w:ascii="Arial" w:eastAsia="Times New Roman" w:hAnsi="Arial" w:cs="Times New Roman"/>
          <w:i/>
          <w:sz w:val="20"/>
          <w:szCs w:val="20"/>
        </w:rPr>
        <w:t xml:space="preserve"> welfare of animals, </w:t>
      </w:r>
      <w:r>
        <w:rPr>
          <w:rFonts w:ascii="Arial" w:eastAsia="Times New Roman" w:hAnsi="Arial" w:cs="Times New Roman"/>
          <w:i/>
          <w:sz w:val="20"/>
          <w:szCs w:val="20"/>
        </w:rPr>
        <w:t>unexpected deaths/mortalities</w:t>
      </w:r>
      <w:r w:rsidRPr="005D0A38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and if so </w:t>
      </w:r>
      <w:r w:rsidRPr="00B40FD6">
        <w:rPr>
          <w:rFonts w:ascii="Arial" w:eastAsia="Times New Roman" w:hAnsi="Arial" w:cs="Times New Roman"/>
          <w:i/>
          <w:sz w:val="20"/>
          <w:szCs w:val="20"/>
        </w:rPr>
        <w:t>indicate the reason</w:t>
      </w:r>
      <w:r>
        <w:rPr>
          <w:rFonts w:ascii="Arial" w:eastAsia="Times New Roman" w:hAnsi="Arial" w:cs="Times New Roman"/>
          <w:i/>
          <w:sz w:val="20"/>
          <w:szCs w:val="20"/>
        </w:rPr>
        <w:t>,</w:t>
      </w:r>
      <w:r w:rsidRPr="00B40FD6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="00B40FD6" w:rsidRPr="00B40FD6">
        <w:rPr>
          <w:rFonts w:ascii="Arial" w:eastAsia="Times New Roman" w:hAnsi="Arial" w:cs="Times New Roman"/>
          <w:i/>
          <w:sz w:val="20"/>
          <w:szCs w:val="20"/>
        </w:rPr>
        <w:t xml:space="preserve">any 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additional </w:t>
      </w:r>
      <w:r w:rsidR="00B40FD6" w:rsidRPr="00B40FD6">
        <w:rPr>
          <w:rFonts w:ascii="Arial" w:eastAsia="Times New Roman" w:hAnsi="Arial" w:cs="Times New Roman"/>
          <w:i/>
          <w:sz w:val="20"/>
          <w:szCs w:val="20"/>
        </w:rPr>
        <w:t xml:space="preserve">problems experienced and how it was </w:t>
      </w:r>
      <w:r>
        <w:rPr>
          <w:rFonts w:ascii="Arial" w:eastAsia="Times New Roman" w:hAnsi="Arial" w:cs="Times New Roman"/>
          <w:i/>
          <w:sz w:val="20"/>
          <w:szCs w:val="20"/>
        </w:rPr>
        <w:t>resolved,</w:t>
      </w:r>
      <w:r w:rsidR="00B40FD6" w:rsidRPr="00B40FD6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="004A5B04">
        <w:rPr>
          <w:rFonts w:ascii="Arial" w:eastAsia="Times New Roman" w:hAnsi="Arial" w:cs="Times New Roman"/>
          <w:i/>
          <w:sz w:val="20"/>
          <w:szCs w:val="20"/>
        </w:rPr>
        <w:t>progress with the project in the past six months, planned activities for the next six months)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8"/>
      </w:tblGrid>
      <w:tr w:rsidR="00B40FD6" w:rsidRPr="00B40FD6" w14:paraId="143D7881" w14:textId="77777777" w:rsidTr="004A5B04">
        <w:trPr>
          <w:cantSplit/>
          <w:trHeight w:hRule="exact" w:val="2868"/>
        </w:trPr>
        <w:tc>
          <w:tcPr>
            <w:tcW w:w="10318" w:type="dxa"/>
          </w:tcPr>
          <w:p w14:paraId="72AB1241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27E8421F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544AD28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06B3852B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008677D" w14:textId="4BD50713" w:rsidR="00B40FD6" w:rsidRDefault="00B40FD6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467D4409" w14:textId="194FA6E6" w:rsidR="00C25A2B" w:rsidRDefault="00C25A2B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5D69E516" w14:textId="77777777" w:rsidR="00B212B8" w:rsidRDefault="00B212B8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FC2762F" w14:textId="77777777" w:rsidR="00D5751C" w:rsidRDefault="00D5751C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  <w:bookmarkStart w:id="1" w:name="_Hlk5356602"/>
    </w:p>
    <w:p w14:paraId="6F803157" w14:textId="5DE96D18" w:rsidR="00C25A2B" w:rsidRPr="003611E0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3611E0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5D0A38" w:rsidRPr="003611E0">
        <w:rPr>
          <w:rFonts w:ascii="Arial" w:eastAsia="Times New Roman" w:hAnsi="Arial" w:cs="Times New Roman"/>
          <w:i/>
        </w:rPr>
        <w:t>is</w:t>
      </w:r>
      <w:r w:rsidRPr="003611E0">
        <w:rPr>
          <w:rFonts w:ascii="Arial" w:eastAsia="Times New Roman" w:hAnsi="Arial" w:cs="Times New Roman"/>
          <w:i/>
        </w:rPr>
        <w:t xml:space="preserve"> report:</w:t>
      </w:r>
    </w:p>
    <w:p w14:paraId="23F1D3D0" w14:textId="77777777" w:rsidR="00C25A2B" w:rsidRPr="00C25A2B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0F579A1F" w14:textId="77777777" w:rsidR="00C25A2B" w:rsidRDefault="00C25A2B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26CDC187" w14:textId="77777777" w:rsidR="003611E0" w:rsidRDefault="003611E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3E8627B1" w14:textId="77777777" w:rsidR="003611E0" w:rsidRDefault="003611E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1FAC5764" w14:textId="77777777" w:rsidR="003611E0" w:rsidRDefault="003611E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0C3B5031" w14:textId="796E0386" w:rsidR="003611E0" w:rsidRPr="003611E0" w:rsidRDefault="003611E0" w:rsidP="003611E0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3611E0">
        <w:rPr>
          <w:rFonts w:ascii="Arial" w:eastAsia="Times New Roman" w:hAnsi="Arial" w:cs="Times New Roman"/>
          <w:i/>
        </w:rPr>
        <w:t xml:space="preserve">If this is an ongoing </w:t>
      </w:r>
      <w:r>
        <w:rPr>
          <w:rFonts w:ascii="Arial" w:eastAsia="Times New Roman" w:hAnsi="Arial" w:cs="Times New Roman"/>
          <w:i/>
        </w:rPr>
        <w:t>project</w:t>
      </w:r>
      <w:r w:rsidRPr="003611E0">
        <w:rPr>
          <w:rFonts w:ascii="Arial" w:eastAsia="Times New Roman" w:hAnsi="Arial" w:cs="Times New Roman"/>
          <w:i/>
        </w:rPr>
        <w:t>, the authorised veterinarian’s signature is required on this report:</w:t>
      </w:r>
    </w:p>
    <w:p w14:paraId="17407A9B" w14:textId="77777777" w:rsidR="003611E0" w:rsidRDefault="003611E0" w:rsidP="003611E0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310B3D6E" w14:textId="13F13266" w:rsidR="003611E0" w:rsidRDefault="003611E0" w:rsidP="003611E0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veterinarian</w:t>
      </w:r>
      <w:r>
        <w:rPr>
          <w:rFonts w:ascii="Arial" w:eastAsia="Times New Roman" w:hAnsi="Arial" w:cs="Times New Roman"/>
          <w:b/>
        </w:rPr>
        <w:tab/>
        <w:t>Date</w:t>
      </w:r>
    </w:p>
    <w:p w14:paraId="3BAD8E5D" w14:textId="77777777" w:rsidR="003611E0" w:rsidRDefault="003611E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2EC05CA6" w14:textId="2957FB6F" w:rsidR="00C25A2B" w:rsidRDefault="00C25A2B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bookmarkEnd w:id="1"/>
    <w:p w14:paraId="2F558939" w14:textId="77777777" w:rsidR="0051594F" w:rsidRDefault="0051594F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5F0B1838" w14:textId="77777777" w:rsidR="005D0A38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47AD08C4" w14:textId="77777777" w:rsidR="005D0A38" w:rsidRPr="00790EA3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69BCA022" w14:textId="31452D16" w:rsidR="00C25A2B" w:rsidRPr="00BD5599" w:rsidRDefault="00C25A2B" w:rsidP="00C25A2B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C61FD2">
        <w:rPr>
          <w:rFonts w:ascii="Arial" w:hAnsi="Arial" w:cs="Arial"/>
          <w:b/>
          <w:color w:val="FF0000"/>
          <w:sz w:val="18"/>
          <w:szCs w:val="18"/>
        </w:rPr>
        <w:t xml:space="preserve">Please forward your report to the ECRA Secretariat </w:t>
      </w:r>
      <w:r w:rsidRPr="00BD5599">
        <w:rPr>
          <w:rFonts w:ascii="Arial" w:hAnsi="Arial" w:cs="Arial"/>
          <w:b/>
          <w:color w:val="FF0000"/>
          <w:sz w:val="16"/>
          <w:szCs w:val="16"/>
        </w:rPr>
        <w:t>(</w:t>
      </w:r>
      <w:hyperlink r:id="rId6" w:history="1">
        <w:r w:rsidR="00C61FD2">
          <w:rPr>
            <w:rStyle w:val="Hyperlink"/>
            <w:rFonts w:ascii="Arial" w:hAnsi="Arial" w:cs="Arial"/>
            <w:sz w:val="18"/>
            <w:szCs w:val="18"/>
          </w:rPr>
          <w:t>Patricia.Josias@mrc.ac.za</w:t>
        </w:r>
      </w:hyperlink>
      <w:r w:rsidR="00C61FD2">
        <w:rPr>
          <w:rFonts w:ascii="Arial" w:hAnsi="Arial" w:cs="Arial"/>
          <w:b/>
          <w:color w:val="FF0000"/>
          <w:sz w:val="16"/>
          <w:szCs w:val="16"/>
        </w:rPr>
        <w:t>)</w:t>
      </w:r>
    </w:p>
    <w:sectPr w:rsidR="00C25A2B" w:rsidRPr="00BD5599" w:rsidSect="003E68C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EF1C" w14:textId="77777777" w:rsidR="007357A7" w:rsidRDefault="007357A7" w:rsidP="00B40FD6">
      <w:pPr>
        <w:spacing w:after="0" w:line="240" w:lineRule="auto"/>
      </w:pPr>
      <w:r>
        <w:separator/>
      </w:r>
    </w:p>
  </w:endnote>
  <w:endnote w:type="continuationSeparator" w:id="0">
    <w:p w14:paraId="6F0883D3" w14:textId="77777777" w:rsidR="007357A7" w:rsidRDefault="007357A7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B805" w14:textId="77777777" w:rsidR="007357A7" w:rsidRDefault="007357A7" w:rsidP="00B40FD6">
      <w:pPr>
        <w:spacing w:after="0" w:line="240" w:lineRule="auto"/>
      </w:pPr>
      <w:r>
        <w:separator/>
      </w:r>
    </w:p>
  </w:footnote>
  <w:footnote w:type="continuationSeparator" w:id="0">
    <w:p w14:paraId="16587BBA" w14:textId="77777777" w:rsidR="007357A7" w:rsidRDefault="007357A7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5264"/>
    </w:tblGrid>
    <w:tr w:rsidR="003E68C1" w:rsidRPr="00D77C16" w14:paraId="42C98291" w14:textId="77777777" w:rsidTr="002B60F6">
      <w:tc>
        <w:tcPr>
          <w:tcW w:w="4981" w:type="dxa"/>
        </w:tcPr>
        <w:p w14:paraId="59DCBB27" w14:textId="77777777" w:rsidR="003E68C1" w:rsidRDefault="003E68C1" w:rsidP="003E68C1">
          <w:pPr>
            <w:pStyle w:val="Header"/>
            <w:jc w:val="both"/>
          </w:pPr>
          <w:r>
            <w:rPr>
              <w:noProof/>
              <w:lang w:val="en-GB" w:eastAsia="en-GB"/>
            </w:rPr>
            <w:drawing>
              <wp:inline distT="0" distB="0" distL="0" distR="0" wp14:anchorId="5B9A88BF" wp14:editId="527CFA1A">
                <wp:extent cx="1616765" cy="721129"/>
                <wp:effectExtent l="0" t="0" r="889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0404AF66" w14:textId="77777777" w:rsidR="003E68C1" w:rsidRPr="00D77C16" w:rsidRDefault="003E68C1" w:rsidP="003E68C1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>Ethics committee for research on animals (ECRA)</w:t>
          </w:r>
        </w:p>
      </w:tc>
    </w:tr>
  </w:tbl>
  <w:p w14:paraId="47A2DC74" w14:textId="77777777" w:rsidR="003E68C1" w:rsidRDefault="003E6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D6"/>
    <w:rsid w:val="001404D5"/>
    <w:rsid w:val="0017228E"/>
    <w:rsid w:val="001B1FE4"/>
    <w:rsid w:val="001C6C38"/>
    <w:rsid w:val="00256CC4"/>
    <w:rsid w:val="002D1DA9"/>
    <w:rsid w:val="002F6D24"/>
    <w:rsid w:val="003611E0"/>
    <w:rsid w:val="003E68C1"/>
    <w:rsid w:val="00401F63"/>
    <w:rsid w:val="00422F4B"/>
    <w:rsid w:val="004A5B04"/>
    <w:rsid w:val="0051594F"/>
    <w:rsid w:val="005430AD"/>
    <w:rsid w:val="005A799D"/>
    <w:rsid w:val="005D0A38"/>
    <w:rsid w:val="006A1620"/>
    <w:rsid w:val="006C37CE"/>
    <w:rsid w:val="006E59EB"/>
    <w:rsid w:val="00704251"/>
    <w:rsid w:val="007357A7"/>
    <w:rsid w:val="00801193"/>
    <w:rsid w:val="00893FFF"/>
    <w:rsid w:val="008C30F7"/>
    <w:rsid w:val="00984F45"/>
    <w:rsid w:val="00A21CA5"/>
    <w:rsid w:val="00A52E90"/>
    <w:rsid w:val="00AA0A72"/>
    <w:rsid w:val="00AA4ED9"/>
    <w:rsid w:val="00AC4EDD"/>
    <w:rsid w:val="00B212B8"/>
    <w:rsid w:val="00B40FD6"/>
    <w:rsid w:val="00BD5599"/>
    <w:rsid w:val="00BE11C4"/>
    <w:rsid w:val="00BF54DD"/>
    <w:rsid w:val="00C25A2B"/>
    <w:rsid w:val="00C36A2B"/>
    <w:rsid w:val="00C54AB8"/>
    <w:rsid w:val="00C61FD2"/>
    <w:rsid w:val="00CE6742"/>
    <w:rsid w:val="00D5751C"/>
    <w:rsid w:val="00D84ABD"/>
    <w:rsid w:val="00E27FD4"/>
    <w:rsid w:val="00E57E6F"/>
    <w:rsid w:val="00ED72A2"/>
    <w:rsid w:val="00F04C64"/>
    <w:rsid w:val="00F2460D"/>
    <w:rsid w:val="00F513FC"/>
    <w:rsid w:val="00F52822"/>
    <w:rsid w:val="00FD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7469"/>
  <w15:docId w15:val="{E6A89567-60F3-481B-AFD8-B5B55A3C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C36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A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ia.Josias@mrc.ac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967</Characters>
  <Application>Microsoft Office Word</Application>
  <DocSecurity>0</DocSecurity>
  <Lines>95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Patricia Josias | SAMRC</cp:lastModifiedBy>
  <cp:revision>3</cp:revision>
  <cp:lastPrinted>2019-07-30T11:20:00Z</cp:lastPrinted>
  <dcterms:created xsi:type="dcterms:W3CDTF">2026-02-10T06:58:00Z</dcterms:created>
  <dcterms:modified xsi:type="dcterms:W3CDTF">2026-02-10T06:58:00Z</dcterms:modified>
</cp:coreProperties>
</file>